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49C" w:rsidRDefault="00314BD1" w:rsidP="00F95B16">
      <w:pPr>
        <w:spacing w:after="100" w:afterAutospacing="1"/>
        <w:jc w:val="center"/>
        <w:rPr>
          <w:rFonts w:ascii="Times New Roman" w:eastAsia="標楷體" w:hAnsi="Times New Roman" w:cs="Times New Roman"/>
          <w:b/>
          <w:sz w:val="48"/>
          <w:szCs w:val="48"/>
        </w:rPr>
      </w:pPr>
      <w:bookmarkStart w:id="0" w:name="_GoBack"/>
      <w:bookmarkEnd w:id="0"/>
      <w:r w:rsidRPr="00427AFF">
        <w:rPr>
          <w:rFonts w:ascii="Times New Roman" w:eastAsia="標楷體" w:hAnsi="Times New Roman" w:cs="Times New Roman" w:hint="eastAsia"/>
          <w:b/>
          <w:sz w:val="48"/>
          <w:szCs w:val="48"/>
        </w:rPr>
        <w:t>國立高雄第一科技大學</w:t>
      </w:r>
    </w:p>
    <w:p w:rsidR="00314BD1" w:rsidRPr="00427AFF" w:rsidRDefault="00314BD1" w:rsidP="00F95B16">
      <w:pPr>
        <w:spacing w:after="100" w:afterAutospacing="1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427AFF">
        <w:rPr>
          <w:rFonts w:ascii="標楷體" w:eastAsia="標楷體" w:hAnsi="標楷體" w:cs="Times New Roman" w:hint="eastAsia"/>
          <w:b/>
          <w:sz w:val="36"/>
          <w:szCs w:val="36"/>
        </w:rPr>
        <w:t>「</w:t>
      </w:r>
      <w:r w:rsidR="00F95B16" w:rsidRPr="00427AFF">
        <w:rPr>
          <w:rFonts w:ascii="標楷體" w:eastAsia="標楷體" w:hAnsi="標楷體" w:cs="Times New Roman"/>
          <w:b/>
          <w:sz w:val="36"/>
          <w:szCs w:val="36"/>
        </w:rPr>
        <w:t>2014年華語文教學理論與實務研討會</w:t>
      </w:r>
      <w:r w:rsidRPr="00427AFF">
        <w:rPr>
          <w:rFonts w:ascii="標楷體" w:eastAsia="標楷體" w:hAnsi="標楷體" w:cs="Times New Roman" w:hint="eastAsia"/>
          <w:b/>
          <w:sz w:val="36"/>
          <w:szCs w:val="36"/>
        </w:rPr>
        <w:t>」</w:t>
      </w:r>
    </w:p>
    <w:p w:rsidR="0023449C" w:rsidRDefault="00314BD1" w:rsidP="0023449C">
      <w:pPr>
        <w:spacing w:after="100" w:afterAutospacing="1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427AFF">
        <w:rPr>
          <w:rFonts w:ascii="標楷體" w:eastAsia="標楷體" w:hAnsi="標楷體" w:cs="Times New Roman" w:hint="eastAsia"/>
          <w:b/>
          <w:sz w:val="36"/>
          <w:szCs w:val="36"/>
        </w:rPr>
        <w:t>會議</w:t>
      </w:r>
      <w:r w:rsidR="00F95B16" w:rsidRPr="00427AFF">
        <w:rPr>
          <w:rFonts w:ascii="標楷體" w:eastAsia="標楷體" w:hAnsi="標楷體" w:cs="Times New Roman" w:hint="eastAsia"/>
          <w:b/>
          <w:sz w:val="36"/>
          <w:szCs w:val="36"/>
        </w:rPr>
        <w:t>議程</w:t>
      </w:r>
    </w:p>
    <w:p w:rsidR="00DD4EAF" w:rsidRPr="00A94A8D" w:rsidRDefault="00A94A8D" w:rsidP="0023449C">
      <w:pPr>
        <w:spacing w:after="100" w:afterAutospacing="1" w:line="0" w:lineRule="atLeas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2"/>
        </w:rPr>
        <w:t xml:space="preserve">    </w:t>
      </w:r>
      <w:r w:rsidR="00DD4EAF" w:rsidRPr="00A94A8D">
        <w:rPr>
          <w:rFonts w:ascii="標楷體" w:eastAsia="標楷體" w:hAnsi="標楷體" w:cs="Times New Roman" w:hint="eastAsia"/>
          <w:sz w:val="28"/>
          <w:szCs w:val="28"/>
        </w:rPr>
        <w:t xml:space="preserve">日期: </w:t>
      </w:r>
      <w:r>
        <w:rPr>
          <w:rFonts w:ascii="標楷體" w:eastAsia="標楷體" w:hAnsi="標楷體" w:cs="Times New Roman" w:hint="eastAsia"/>
          <w:sz w:val="28"/>
          <w:szCs w:val="28"/>
        </w:rPr>
        <w:t>2014/</w:t>
      </w:r>
      <w:r w:rsidR="00DD4EAF" w:rsidRPr="00A94A8D">
        <w:rPr>
          <w:rFonts w:ascii="標楷體" w:eastAsia="標楷體" w:hAnsi="標楷體" w:cs="Times New Roman" w:hint="eastAsia"/>
          <w:sz w:val="28"/>
          <w:szCs w:val="28"/>
        </w:rPr>
        <w:t>10/17（星期五）</w:t>
      </w:r>
      <w:r w:rsidR="0023449C" w:rsidRPr="00A94A8D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DD4EAF" w:rsidRPr="00A94A8D">
        <w:rPr>
          <w:rFonts w:ascii="標楷體" w:eastAsia="標楷體" w:hAnsi="標楷體" w:cs="Times New Roman" w:hint="eastAsia"/>
          <w:sz w:val="28"/>
          <w:szCs w:val="28"/>
        </w:rPr>
        <w:t>地點: 行政大樓</w:t>
      </w:r>
      <w:r w:rsidR="0023449C" w:rsidRPr="00A94A8D">
        <w:rPr>
          <w:rFonts w:ascii="標楷體" w:eastAsia="標楷體" w:hAnsi="標楷體" w:cs="Times New Roman" w:hint="eastAsia"/>
          <w:sz w:val="28"/>
          <w:szCs w:val="28"/>
        </w:rPr>
        <w:t>(A棟)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3685"/>
        <w:gridCol w:w="2781"/>
      </w:tblGrid>
      <w:tr w:rsidR="00DD4EAF" w:rsidTr="003F0790">
        <w:tc>
          <w:tcPr>
            <w:tcW w:w="2660" w:type="dxa"/>
          </w:tcPr>
          <w:p w:rsidR="00DD4EAF" w:rsidRPr="00467E6D" w:rsidRDefault="00DD4EAF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7E6D">
              <w:rPr>
                <w:rFonts w:ascii="Times New Roman" w:eastAsia="標楷體" w:hAnsi="Times New Roman" w:cs="Times New Roman" w:hint="eastAsia"/>
                <w:b/>
                <w:szCs w:val="24"/>
              </w:rPr>
              <w:t>時間</w:t>
            </w:r>
            <w:r w:rsidR="00AC6A6C" w:rsidRPr="00467E6D"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 w:rsidR="00AC6A6C" w:rsidRPr="00467E6D">
              <w:rPr>
                <w:rFonts w:ascii="Times New Roman" w:eastAsia="標楷體" w:hAnsi="Times New Roman" w:cs="Times New Roman" w:hint="eastAsia"/>
                <w:b/>
                <w:szCs w:val="24"/>
              </w:rPr>
              <w:t>地點</w:t>
            </w:r>
          </w:p>
        </w:tc>
        <w:tc>
          <w:tcPr>
            <w:tcW w:w="3685" w:type="dxa"/>
          </w:tcPr>
          <w:p w:rsidR="00DD4EAF" w:rsidRDefault="00DD4EAF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活動內容</w:t>
            </w:r>
          </w:p>
        </w:tc>
        <w:tc>
          <w:tcPr>
            <w:tcW w:w="2781" w:type="dxa"/>
          </w:tcPr>
          <w:p w:rsidR="00DD4EAF" w:rsidRDefault="00207F68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主持人</w:t>
            </w:r>
          </w:p>
        </w:tc>
      </w:tr>
      <w:tr w:rsidR="00DD4EAF" w:rsidTr="003F0790">
        <w:tc>
          <w:tcPr>
            <w:tcW w:w="2660" w:type="dxa"/>
          </w:tcPr>
          <w:p w:rsidR="00DD4EAF" w:rsidRDefault="00DD4EAF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08:30</w:t>
            </w:r>
          </w:p>
          <w:p w:rsidR="00AC6A6C" w:rsidRDefault="00AC6A6C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A607)</w:t>
            </w:r>
          </w:p>
        </w:tc>
        <w:tc>
          <w:tcPr>
            <w:tcW w:w="3685" w:type="dxa"/>
          </w:tcPr>
          <w:p w:rsidR="00DD4EAF" w:rsidRDefault="00DD4EAF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報到</w:t>
            </w:r>
          </w:p>
        </w:tc>
        <w:tc>
          <w:tcPr>
            <w:tcW w:w="2781" w:type="dxa"/>
          </w:tcPr>
          <w:p w:rsidR="00DD4EAF" w:rsidRDefault="00DD4EAF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DD4EAF" w:rsidTr="003F0790">
        <w:tc>
          <w:tcPr>
            <w:tcW w:w="2660" w:type="dxa"/>
          </w:tcPr>
          <w:p w:rsidR="00DD4EAF" w:rsidRDefault="00DD4EAF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09:10</w:t>
            </w:r>
          </w:p>
          <w:p w:rsidR="00AC6A6C" w:rsidRPr="00467E6D" w:rsidRDefault="00AC6A6C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: A607)</w:t>
            </w:r>
          </w:p>
        </w:tc>
        <w:tc>
          <w:tcPr>
            <w:tcW w:w="3685" w:type="dxa"/>
          </w:tcPr>
          <w:p w:rsidR="00DD4EAF" w:rsidRDefault="00DD4EAF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開幕</w:t>
            </w:r>
          </w:p>
        </w:tc>
        <w:tc>
          <w:tcPr>
            <w:tcW w:w="2781" w:type="dxa"/>
          </w:tcPr>
          <w:p w:rsidR="00A33FF8" w:rsidRDefault="00A33FF8" w:rsidP="00DB5F99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DD4EAF" w:rsidRPr="00D92F04" w:rsidTr="003F0790">
        <w:tc>
          <w:tcPr>
            <w:tcW w:w="2660" w:type="dxa"/>
          </w:tcPr>
          <w:p w:rsidR="00DD4EAF" w:rsidRDefault="00782071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09:20</w:t>
            </w:r>
          </w:p>
          <w:p w:rsidR="00467E6D" w:rsidRDefault="00467E6D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: A607)</w:t>
            </w:r>
          </w:p>
        </w:tc>
        <w:tc>
          <w:tcPr>
            <w:tcW w:w="3685" w:type="dxa"/>
          </w:tcPr>
          <w:p w:rsidR="00207F68" w:rsidRDefault="00DD4EAF" w:rsidP="00DD4EAF">
            <w:pPr>
              <w:rPr>
                <w:rFonts w:ascii="標楷體" w:eastAsia="標楷體" w:hAnsi="標楷體"/>
                <w:szCs w:val="24"/>
              </w:rPr>
            </w:pPr>
            <w:r w:rsidRPr="00EC3E26">
              <w:rPr>
                <w:rFonts w:ascii="標楷體" w:eastAsia="標楷體" w:hAnsi="標楷體" w:hint="eastAsia"/>
                <w:szCs w:val="24"/>
              </w:rPr>
              <w:t>專題演講(一)</w:t>
            </w:r>
          </w:p>
          <w:p w:rsidR="00207F68" w:rsidRDefault="007245BE" w:rsidP="00DD4EA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主</w:t>
            </w:r>
            <w:r w:rsidR="00207F68">
              <w:rPr>
                <w:rFonts w:ascii="Times New Roman" w:eastAsia="標楷體" w:hAnsi="Times New Roman" w:cs="Times New Roman" w:hint="eastAsia"/>
                <w:szCs w:val="24"/>
              </w:rPr>
              <w:t>題：華語的表達特</w:t>
            </w:r>
            <w:r w:rsidR="00207F68" w:rsidRPr="00751870">
              <w:rPr>
                <w:rFonts w:ascii="Times New Roman" w:eastAsia="標楷體" w:hAnsi="Times New Roman" w:cs="Times New Roman"/>
                <w:szCs w:val="24"/>
              </w:rPr>
              <w:t>點及其教學應用</w:t>
            </w:r>
          </w:p>
          <w:p w:rsidR="00DD4EAF" w:rsidRDefault="00207F68" w:rsidP="00207F68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講者: </w:t>
            </w:r>
            <w:r w:rsidR="00DD4EAF" w:rsidRPr="00EC3E26">
              <w:rPr>
                <w:rFonts w:ascii="標楷體" w:eastAsia="標楷體" w:hAnsi="標楷體" w:hint="eastAsia"/>
                <w:szCs w:val="24"/>
              </w:rPr>
              <w:t>古川裕</w:t>
            </w:r>
            <w:r w:rsidR="00DD4EAF">
              <w:rPr>
                <w:rFonts w:ascii="標楷體" w:eastAsia="標楷體" w:hAnsi="標楷體" w:hint="eastAsia"/>
                <w:szCs w:val="24"/>
              </w:rPr>
              <w:t>教授</w:t>
            </w:r>
            <w:r w:rsidR="00DD4EAF" w:rsidRPr="00751870">
              <w:rPr>
                <w:rFonts w:ascii="Times New Roman" w:eastAsia="標楷體" w:hAnsi="Times New Roman" w:cs="Times New Roman"/>
                <w:szCs w:val="24"/>
              </w:rPr>
              <w:t>（大阪大学言語文化研究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所</w:t>
            </w:r>
            <w:r w:rsidR="00DD4EAF" w:rsidRPr="00751870">
              <w:rPr>
                <w:rFonts w:ascii="Times New Roman" w:eastAsia="標楷體" w:hAnsi="Times New Roman" w:cs="Times New Roman"/>
                <w:szCs w:val="24"/>
              </w:rPr>
              <w:t>教授）</w:t>
            </w:r>
          </w:p>
        </w:tc>
        <w:tc>
          <w:tcPr>
            <w:tcW w:w="2781" w:type="dxa"/>
          </w:tcPr>
          <w:p w:rsidR="000B0B31" w:rsidRPr="003635EE" w:rsidRDefault="00D92F04" w:rsidP="004358A1">
            <w:pPr>
              <w:spacing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3635EE">
              <w:rPr>
                <w:rFonts w:ascii="標楷體" w:eastAsia="標楷體" w:hAnsi="標楷體"/>
                <w:szCs w:val="24"/>
              </w:rPr>
              <w:t>葉淑華</w:t>
            </w:r>
            <w:r w:rsidR="00897914">
              <w:rPr>
                <w:rFonts w:ascii="標楷體" w:eastAsia="標楷體" w:hAnsi="標楷體" w:hint="eastAsia"/>
                <w:szCs w:val="24"/>
              </w:rPr>
              <w:t>教授</w:t>
            </w:r>
          </w:p>
          <w:p w:rsidR="00D92F04" w:rsidRPr="003635EE" w:rsidRDefault="00D92F04" w:rsidP="00D92F04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635EE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3635EE">
              <w:rPr>
                <w:rFonts w:ascii="Times New Roman" w:eastAsia="標楷體" w:hAnsi="Times New Roman" w:cs="Times New Roman" w:hint="eastAsia"/>
                <w:szCs w:val="24"/>
              </w:rPr>
              <w:t>國立</w:t>
            </w:r>
            <w:r w:rsidRPr="003635EE">
              <w:rPr>
                <w:rFonts w:ascii="Times New Roman" w:eastAsia="標楷體" w:hAnsi="Times New Roman" w:cs="Times New Roman"/>
                <w:szCs w:val="24"/>
              </w:rPr>
              <w:t>高雄</w:t>
            </w:r>
            <w:r w:rsidRPr="003635EE">
              <w:rPr>
                <w:rFonts w:ascii="Times New Roman" w:eastAsia="標楷體" w:hAnsi="Times New Roman" w:cs="Times New Roman" w:hint="eastAsia"/>
                <w:szCs w:val="24"/>
              </w:rPr>
              <w:t>第一科技</w:t>
            </w:r>
            <w:r w:rsidRPr="003635EE">
              <w:rPr>
                <w:rFonts w:ascii="Times New Roman" w:eastAsia="標楷體" w:hAnsi="Times New Roman" w:cs="Times New Roman"/>
                <w:szCs w:val="24"/>
              </w:rPr>
              <w:t>大學</w:t>
            </w:r>
            <w:r w:rsidRPr="003635EE">
              <w:rPr>
                <w:rFonts w:ascii="Times New Roman" w:eastAsia="標楷體" w:hAnsi="Times New Roman" w:cs="Times New Roman" w:hint="eastAsia"/>
                <w:szCs w:val="24"/>
              </w:rPr>
              <w:t>外語學院院長</w:t>
            </w:r>
            <w:r w:rsidRPr="003635EE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</w:tr>
      <w:tr w:rsidR="00782071" w:rsidTr="003F0790">
        <w:tc>
          <w:tcPr>
            <w:tcW w:w="2660" w:type="dxa"/>
          </w:tcPr>
          <w:p w:rsidR="00782071" w:rsidRDefault="00782071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10:30</w:t>
            </w:r>
          </w:p>
        </w:tc>
        <w:tc>
          <w:tcPr>
            <w:tcW w:w="3685" w:type="dxa"/>
          </w:tcPr>
          <w:p w:rsidR="00782071" w:rsidRPr="00EC3E26" w:rsidRDefault="00782071" w:rsidP="00DD4EA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休息</w:t>
            </w:r>
          </w:p>
        </w:tc>
        <w:tc>
          <w:tcPr>
            <w:tcW w:w="2781" w:type="dxa"/>
          </w:tcPr>
          <w:p w:rsidR="00782071" w:rsidRPr="00D414E8" w:rsidRDefault="00782071" w:rsidP="00782071">
            <w:pPr>
              <w:spacing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E4140" w:rsidTr="003F0790">
        <w:tc>
          <w:tcPr>
            <w:tcW w:w="2660" w:type="dxa"/>
          </w:tcPr>
          <w:p w:rsidR="008E4140" w:rsidRDefault="008E4140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10:</w:t>
            </w:r>
            <w:r w:rsidR="000F737F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  <w:p w:rsidR="00467E6D" w:rsidRDefault="00467E6D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: A607)</w:t>
            </w:r>
          </w:p>
        </w:tc>
        <w:tc>
          <w:tcPr>
            <w:tcW w:w="3685" w:type="dxa"/>
          </w:tcPr>
          <w:p w:rsidR="008E4140" w:rsidRDefault="008E4140" w:rsidP="00DD4EAF">
            <w:pPr>
              <w:rPr>
                <w:rFonts w:ascii="標楷體" w:eastAsia="標楷體" w:hAnsi="標楷體"/>
                <w:szCs w:val="24"/>
              </w:rPr>
            </w:pPr>
            <w:r w:rsidRPr="00EC3E26">
              <w:rPr>
                <w:rFonts w:ascii="標楷體" w:eastAsia="標楷體" w:hAnsi="標楷體" w:hint="eastAsia"/>
                <w:szCs w:val="24"/>
              </w:rPr>
              <w:t>專題演講(二)</w:t>
            </w:r>
          </w:p>
          <w:p w:rsidR="008E4140" w:rsidRDefault="007245BE" w:rsidP="00DD4EAF">
            <w:pPr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主題</w:t>
            </w:r>
            <w:r w:rsidR="008E4140">
              <w:rPr>
                <w:rFonts w:ascii="標楷體" w:eastAsia="標楷體" w:hAnsi="標楷體" w:hint="eastAsia"/>
                <w:szCs w:val="24"/>
              </w:rPr>
              <w:t>：</w:t>
            </w:r>
            <w:r w:rsidR="008E4140" w:rsidRPr="0053034A">
              <w:rPr>
                <w:rFonts w:ascii="標楷體" w:eastAsia="標楷體" w:hAnsi="標楷體"/>
              </w:rPr>
              <w:t>華語教師的職涯思考</w:t>
            </w:r>
          </w:p>
          <w:p w:rsidR="008E4140" w:rsidRDefault="005206B1" w:rsidP="00DD4EAF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講者:</w:t>
            </w:r>
            <w:r w:rsidR="008E4140">
              <w:rPr>
                <w:rFonts w:ascii="標楷體" w:eastAsia="標楷體" w:hAnsi="標楷體" w:hint="eastAsia"/>
                <w:szCs w:val="24"/>
              </w:rPr>
              <w:t>鍾鎮城教授</w:t>
            </w:r>
            <w:r w:rsidR="008E4140" w:rsidRPr="00751870">
              <w:rPr>
                <w:rFonts w:ascii="Times New Roman" w:eastAsia="標楷體" w:hAnsi="Times New Roman" w:cs="Times New Roman"/>
                <w:szCs w:val="24"/>
              </w:rPr>
              <w:t>（高雄師範大學華語文教學所所長）</w:t>
            </w:r>
          </w:p>
        </w:tc>
        <w:tc>
          <w:tcPr>
            <w:tcW w:w="2781" w:type="dxa"/>
          </w:tcPr>
          <w:p w:rsidR="00B57555" w:rsidRDefault="00B57555" w:rsidP="00B57555">
            <w:pPr>
              <w:spacing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許正義教授</w:t>
            </w:r>
          </w:p>
          <w:p w:rsidR="00B57555" w:rsidRPr="00D414E8" w:rsidRDefault="00B57555" w:rsidP="00B57555">
            <w:pPr>
              <w:spacing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(國立第一科技大學國際處處長)</w:t>
            </w:r>
          </w:p>
        </w:tc>
      </w:tr>
      <w:tr w:rsidR="007245BE" w:rsidTr="003F0790">
        <w:tc>
          <w:tcPr>
            <w:tcW w:w="2660" w:type="dxa"/>
          </w:tcPr>
          <w:p w:rsidR="007245BE" w:rsidRDefault="001621A8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12:00</w:t>
            </w:r>
          </w:p>
        </w:tc>
        <w:tc>
          <w:tcPr>
            <w:tcW w:w="3685" w:type="dxa"/>
          </w:tcPr>
          <w:p w:rsidR="007245BE" w:rsidRPr="00EC3E26" w:rsidRDefault="001621A8" w:rsidP="00DD4EA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午餐</w:t>
            </w:r>
          </w:p>
        </w:tc>
        <w:tc>
          <w:tcPr>
            <w:tcW w:w="2781" w:type="dxa"/>
          </w:tcPr>
          <w:p w:rsidR="007245BE" w:rsidRDefault="007245BE" w:rsidP="00B57555">
            <w:pPr>
              <w:spacing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621A8" w:rsidTr="003F0790">
        <w:tc>
          <w:tcPr>
            <w:tcW w:w="2660" w:type="dxa"/>
          </w:tcPr>
          <w:p w:rsidR="001621A8" w:rsidRDefault="001621A8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13:</w:t>
            </w:r>
            <w:r w:rsidR="00E1381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  <w:p w:rsidR="00875144" w:rsidRDefault="00875144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: A607)</w:t>
            </w:r>
          </w:p>
        </w:tc>
        <w:tc>
          <w:tcPr>
            <w:tcW w:w="3685" w:type="dxa"/>
          </w:tcPr>
          <w:p w:rsidR="001621A8" w:rsidRPr="00A94A8D" w:rsidRDefault="001621A8" w:rsidP="00DD4EA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94A8D">
              <w:rPr>
                <w:rFonts w:ascii="Times New Roman" w:eastAsia="標楷體" w:hAnsi="Times New Roman" w:cs="Times New Roman" w:hint="eastAsia"/>
                <w:szCs w:val="24"/>
              </w:rPr>
              <w:t>專題演講（三）</w:t>
            </w:r>
          </w:p>
          <w:p w:rsidR="001621A8" w:rsidRPr="00A94A8D" w:rsidRDefault="001621A8" w:rsidP="001621A8">
            <w:pPr>
              <w:rPr>
                <w:rFonts w:ascii="標楷體" w:eastAsia="標楷體" w:hAnsi="標楷體"/>
              </w:rPr>
            </w:pPr>
            <w:r w:rsidRPr="00A94A8D">
              <w:rPr>
                <w:rFonts w:ascii="Times New Roman" w:eastAsia="標楷體" w:hAnsi="Times New Roman" w:cs="Times New Roman" w:hint="eastAsia"/>
                <w:szCs w:val="24"/>
              </w:rPr>
              <w:t>主題</w:t>
            </w:r>
            <w:r w:rsidRPr="00A94A8D">
              <w:rPr>
                <w:rFonts w:ascii="標楷體" w:eastAsia="標楷體" w:hAnsi="標楷體" w:hint="eastAsia"/>
                <w:szCs w:val="24"/>
              </w:rPr>
              <w:t>：</w:t>
            </w:r>
            <w:r w:rsidR="00D92F04" w:rsidRPr="00A94A8D">
              <w:rPr>
                <w:rFonts w:ascii="標楷體" w:eastAsia="標楷體" w:hAnsi="標楷體" w:hint="eastAsia"/>
                <w:szCs w:val="24"/>
              </w:rPr>
              <w:t>星馬</w:t>
            </w:r>
            <w:r w:rsidR="0074150D" w:rsidRPr="00A94A8D">
              <w:rPr>
                <w:rFonts w:ascii="Times New Roman" w:eastAsia="標楷體" w:hAnsi="Times New Roman" w:cs="Times New Roman" w:hint="eastAsia"/>
                <w:szCs w:val="24"/>
              </w:rPr>
              <w:t>華</w:t>
            </w:r>
            <w:r w:rsidR="00A94A8D" w:rsidRPr="00A94A8D">
              <w:rPr>
                <w:rFonts w:ascii="Times New Roman" w:eastAsia="標楷體" w:hAnsi="Times New Roman" w:cs="Times New Roman" w:hint="eastAsia"/>
                <w:szCs w:val="24"/>
              </w:rPr>
              <w:t>文教育</w:t>
            </w:r>
            <w:r w:rsidR="00435E8F" w:rsidRPr="00A94A8D">
              <w:rPr>
                <w:rFonts w:ascii="Times New Roman" w:eastAsia="標楷體" w:hAnsi="Times New Roman" w:cs="Times New Roman" w:hint="eastAsia"/>
                <w:szCs w:val="24"/>
              </w:rPr>
              <w:t>環境與政策</w:t>
            </w:r>
          </w:p>
          <w:p w:rsidR="001621A8" w:rsidRPr="00A94A8D" w:rsidRDefault="001621A8" w:rsidP="001621A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94A8D">
              <w:rPr>
                <w:rFonts w:ascii="標楷體" w:eastAsia="標楷體" w:hAnsi="標楷體" w:hint="eastAsia"/>
                <w:szCs w:val="24"/>
              </w:rPr>
              <w:t>講者:</w:t>
            </w:r>
            <w:r w:rsidR="00311A73" w:rsidRPr="00A94A8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11A73" w:rsidRPr="00A94A8D">
              <w:rPr>
                <w:rFonts w:ascii="Times New Roman" w:eastAsia="標楷體" w:hAnsi="Times New Roman" w:cs="Times New Roman" w:hint="eastAsia"/>
                <w:szCs w:val="24"/>
              </w:rPr>
              <w:t>卓福安教授（文藻外語大學應用華語文系暨華語教學研究所教授）</w:t>
            </w:r>
          </w:p>
        </w:tc>
        <w:tc>
          <w:tcPr>
            <w:tcW w:w="2781" w:type="dxa"/>
          </w:tcPr>
          <w:p w:rsidR="00D92F04" w:rsidRPr="00A94A8D" w:rsidRDefault="00D92F04" w:rsidP="00D92F04">
            <w:pPr>
              <w:spacing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A94A8D">
              <w:rPr>
                <w:rFonts w:ascii="Times New Roman" w:eastAsia="標楷體" w:hAnsi="Times New Roman" w:cs="Times New Roman" w:hint="eastAsia"/>
                <w:szCs w:val="24"/>
              </w:rPr>
              <w:t>莊</w:t>
            </w:r>
            <w:r w:rsidR="0023449C" w:rsidRPr="00A94A8D">
              <w:rPr>
                <w:rFonts w:ascii="Times New Roman" w:eastAsia="標楷體" w:hAnsi="Times New Roman" w:cs="Times New Roman" w:hint="eastAsia"/>
                <w:szCs w:val="24"/>
              </w:rPr>
              <w:t>媖</w:t>
            </w:r>
            <w:r w:rsidRPr="00A94A8D">
              <w:rPr>
                <w:rFonts w:ascii="Times New Roman" w:eastAsia="標楷體" w:hAnsi="Times New Roman" w:cs="Times New Roman" w:hint="eastAsia"/>
                <w:szCs w:val="24"/>
              </w:rPr>
              <w:t>婷</w:t>
            </w:r>
            <w:r w:rsidRPr="00A94A8D">
              <w:rPr>
                <w:rFonts w:ascii="標楷體" w:eastAsia="標楷體" w:hAnsi="標楷體" w:hint="eastAsia"/>
                <w:szCs w:val="24"/>
              </w:rPr>
              <w:t>教授</w:t>
            </w:r>
          </w:p>
          <w:p w:rsidR="00D92F04" w:rsidRPr="00A94A8D" w:rsidRDefault="00D92F04" w:rsidP="00D92F04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94A8D">
              <w:rPr>
                <w:rFonts w:ascii="標楷體" w:eastAsia="標楷體" w:hAnsi="標楷體" w:cs="Times New Roman" w:hint="eastAsia"/>
                <w:szCs w:val="24"/>
              </w:rPr>
              <w:t xml:space="preserve"> (</w:t>
            </w:r>
            <w:r w:rsidRPr="00A94A8D">
              <w:rPr>
                <w:rFonts w:ascii="Times New Roman" w:eastAsia="標楷體" w:hAnsi="Times New Roman" w:cs="Times New Roman" w:hint="eastAsia"/>
                <w:szCs w:val="24"/>
              </w:rPr>
              <w:t>國立</w:t>
            </w:r>
            <w:r w:rsidRPr="00A94A8D">
              <w:rPr>
                <w:rFonts w:ascii="Times New Roman" w:eastAsia="標楷體" w:hAnsi="Times New Roman" w:cs="Times New Roman"/>
                <w:szCs w:val="24"/>
              </w:rPr>
              <w:t>高雄</w:t>
            </w:r>
            <w:r w:rsidRPr="00A94A8D">
              <w:rPr>
                <w:rFonts w:ascii="Times New Roman" w:eastAsia="標楷體" w:hAnsi="Times New Roman" w:cs="Times New Roman" w:hint="eastAsia"/>
                <w:szCs w:val="24"/>
              </w:rPr>
              <w:t>第一科技</w:t>
            </w:r>
            <w:r w:rsidRPr="00A94A8D">
              <w:rPr>
                <w:rFonts w:ascii="Times New Roman" w:eastAsia="標楷體" w:hAnsi="Times New Roman" w:cs="Times New Roman"/>
                <w:szCs w:val="24"/>
              </w:rPr>
              <w:t>大學語</w:t>
            </w:r>
            <w:r w:rsidRPr="00A94A8D">
              <w:rPr>
                <w:rFonts w:ascii="Times New Roman" w:eastAsia="標楷體" w:hAnsi="Times New Roman" w:cs="Times New Roman" w:hint="eastAsia"/>
                <w:szCs w:val="24"/>
              </w:rPr>
              <w:t>言教學中心主任</w:t>
            </w:r>
            <w:r w:rsidRPr="00A94A8D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  <w:p w:rsidR="001621A8" w:rsidRPr="00A94A8D" w:rsidRDefault="001621A8" w:rsidP="00B57555">
            <w:pPr>
              <w:spacing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764FD" w:rsidTr="003F0790">
        <w:tc>
          <w:tcPr>
            <w:tcW w:w="2660" w:type="dxa"/>
          </w:tcPr>
          <w:p w:rsidR="00467E6D" w:rsidRDefault="00AC6A6C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14:</w:t>
            </w:r>
            <w:r w:rsidR="00347D69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  <w:p w:rsidR="001764FD" w:rsidRDefault="00467E6D" w:rsidP="000B0B31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="000B0B31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A523)</w:t>
            </w:r>
          </w:p>
        </w:tc>
        <w:tc>
          <w:tcPr>
            <w:tcW w:w="3685" w:type="dxa"/>
          </w:tcPr>
          <w:p w:rsidR="001764FD" w:rsidRDefault="001764FD" w:rsidP="00DD4EAF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論文發表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AC6A6C" w:rsidRDefault="00AC6A6C" w:rsidP="00AC6A6C">
            <w:pPr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發表人</w:t>
            </w:r>
            <w:r w:rsidRPr="00EC14B5">
              <w:rPr>
                <w:rFonts w:ascii="標楷體" w:eastAsia="標楷體" w:hAnsi="標楷體" w:cs="Times New Roman" w:hint="eastAsia"/>
                <w:szCs w:val="24"/>
              </w:rPr>
              <w:t xml:space="preserve">: </w:t>
            </w:r>
            <w:r w:rsidRPr="00EC14B5">
              <w:rPr>
                <w:rFonts w:ascii="標楷體" w:eastAsia="標楷體" w:hAnsi="標楷體" w:cs="Times New Roman" w:hint="eastAsia"/>
              </w:rPr>
              <w:t>范姜沛柔</w:t>
            </w:r>
            <w:r>
              <w:rPr>
                <w:rFonts w:ascii="標楷體" w:eastAsia="標楷體" w:hAnsi="標楷體" w:hint="eastAsia"/>
              </w:rPr>
              <w:t xml:space="preserve"> (</w:t>
            </w:r>
            <w:r w:rsidRPr="00A42840">
              <w:rPr>
                <w:rFonts w:ascii="標楷體" w:eastAsia="標楷體" w:hAnsi="標楷體" w:hint="eastAsia"/>
              </w:rPr>
              <w:t>財團法人來去華語教學協會華語教師</w:t>
            </w:r>
            <w:r>
              <w:rPr>
                <w:rFonts w:ascii="標楷體" w:eastAsia="標楷體" w:hAnsi="標楷體" w:hint="eastAsia"/>
              </w:rPr>
              <w:t>)</w:t>
            </w:r>
          </w:p>
          <w:p w:rsidR="0067760C" w:rsidRPr="0067760C" w:rsidRDefault="00AC6A6C" w:rsidP="00AC6A6C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題目</w:t>
            </w:r>
            <w:r w:rsidR="00A714DE" w:rsidRPr="00EC14B5">
              <w:rPr>
                <w:rFonts w:ascii="標楷體" w:eastAsia="標楷體" w:hAnsi="標楷體" w:cs="Times New Roman" w:hint="eastAsia"/>
                <w:szCs w:val="24"/>
              </w:rPr>
              <w:t>：試探圖像式中文學習法的認字學習策略─以「</w:t>
            </w:r>
            <w:proofErr w:type="spellStart"/>
            <w:r w:rsidR="00A714DE" w:rsidRPr="00EC14B5">
              <w:rPr>
                <w:rFonts w:ascii="標楷體" w:eastAsia="標楷體" w:hAnsi="標楷體" w:cs="Times New Roman" w:hint="eastAsia"/>
                <w:szCs w:val="24"/>
              </w:rPr>
              <w:t>Chineasy</w:t>
            </w:r>
            <w:proofErr w:type="spellEnd"/>
            <w:r w:rsidR="00A714DE" w:rsidRPr="00EC14B5">
              <w:rPr>
                <w:rFonts w:ascii="標楷體" w:eastAsia="標楷體" w:hAnsi="標楷體" w:cs="Times New Roman" w:hint="eastAsia"/>
                <w:szCs w:val="24"/>
              </w:rPr>
              <w:t>中文易」為例</w:t>
            </w:r>
          </w:p>
        </w:tc>
        <w:tc>
          <w:tcPr>
            <w:tcW w:w="2781" w:type="dxa"/>
          </w:tcPr>
          <w:p w:rsidR="00DB43A1" w:rsidRDefault="00AC6A6C" w:rsidP="00DB43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C14B5">
              <w:rPr>
                <w:rFonts w:ascii="標楷體" w:eastAsia="標楷體" w:hAnsi="標楷體" w:cs="Times New Roman" w:hint="eastAsia"/>
                <w:szCs w:val="24"/>
              </w:rPr>
              <w:t>講評: 廖灝翔教授</w:t>
            </w:r>
          </w:p>
          <w:p w:rsidR="001764FD" w:rsidRDefault="00AC6A6C" w:rsidP="00DB43A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14B5">
              <w:rPr>
                <w:rFonts w:ascii="Times New Roman" w:eastAsia="標楷體" w:hAnsi="Times New Roman" w:cs="Times New Roman"/>
                <w:szCs w:val="24"/>
              </w:rPr>
              <w:t>（美國麻省理工學院全球研究與語言學院</w:t>
            </w:r>
            <w:r w:rsidRPr="00EC14B5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中文課程負責人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</w:tr>
      <w:tr w:rsidR="00AC6A6C" w:rsidTr="003F0790">
        <w:tc>
          <w:tcPr>
            <w:tcW w:w="2660" w:type="dxa"/>
          </w:tcPr>
          <w:p w:rsidR="00AC6A6C" w:rsidRDefault="00AC6A6C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5B1009">
              <w:rPr>
                <w:rFonts w:ascii="Times New Roman" w:eastAsia="標楷體" w:hAnsi="Times New Roman" w:cs="Times New Roman" w:hint="eastAsia"/>
                <w:szCs w:val="24"/>
              </w:rPr>
              <w:t>5:00</w:t>
            </w:r>
          </w:p>
          <w:p w:rsidR="000F640E" w:rsidRDefault="009876C8" w:rsidP="000B0B31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(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="000B0B31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A523)</w:t>
            </w:r>
          </w:p>
        </w:tc>
        <w:tc>
          <w:tcPr>
            <w:tcW w:w="3685" w:type="dxa"/>
          </w:tcPr>
          <w:p w:rsidR="00AC6A6C" w:rsidRDefault="00AC6A6C" w:rsidP="00AC6A6C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論文發表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</w:t>
            </w:r>
            <w:r w:rsidR="00347D69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822393" w:rsidRPr="00EC14B5" w:rsidRDefault="00DB5F99" w:rsidP="0082239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發表人</w:t>
            </w:r>
            <w:r w:rsidRPr="00EC14B5">
              <w:rPr>
                <w:rFonts w:ascii="標楷體" w:eastAsia="標楷體" w:hAnsi="標楷體" w:cs="Times New Roman" w:hint="eastAsia"/>
                <w:szCs w:val="24"/>
              </w:rPr>
              <w:t>:</w:t>
            </w:r>
            <w:r w:rsidR="00822393" w:rsidRPr="00EC14B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822393" w:rsidRPr="00EC14B5">
              <w:rPr>
                <w:rFonts w:ascii="Times New Roman" w:eastAsia="標楷體" w:hAnsi="Times New Roman" w:cs="Times New Roman" w:hint="eastAsia"/>
              </w:rPr>
              <w:t>廖映筑老師</w:t>
            </w:r>
            <w:r w:rsidR="00A54BAC">
              <w:rPr>
                <w:rFonts w:ascii="Times New Roman" w:eastAsia="標楷體" w:hAnsi="Times New Roman" w:hint="eastAsia"/>
              </w:rPr>
              <w:t xml:space="preserve"> </w:t>
            </w:r>
            <w:r w:rsidR="00822393">
              <w:rPr>
                <w:rFonts w:ascii="Times New Roman" w:eastAsia="標楷體" w:hAnsi="Times New Roman" w:hint="eastAsia"/>
              </w:rPr>
              <w:t>(</w:t>
            </w:r>
            <w:r w:rsidR="00822393" w:rsidRPr="00EC14B5">
              <w:rPr>
                <w:rFonts w:ascii="Times New Roman" w:eastAsia="標楷體" w:hAnsi="Times New Roman" w:cs="Times New Roman" w:hint="eastAsia"/>
                <w:szCs w:val="24"/>
              </w:rPr>
              <w:t>國立</w:t>
            </w:r>
            <w:r w:rsidR="00822393" w:rsidRPr="00EC14B5">
              <w:rPr>
                <w:rFonts w:ascii="Times New Roman" w:eastAsia="標楷體" w:hAnsi="Times New Roman" w:cs="Times New Roman"/>
                <w:szCs w:val="24"/>
              </w:rPr>
              <w:t>高雄</w:t>
            </w:r>
            <w:r w:rsidR="00822393" w:rsidRPr="00EC14B5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第一科技</w:t>
            </w:r>
            <w:r w:rsidR="00822393" w:rsidRPr="00EC14B5">
              <w:rPr>
                <w:rFonts w:ascii="Times New Roman" w:eastAsia="標楷體" w:hAnsi="Times New Roman" w:cs="Times New Roman"/>
                <w:szCs w:val="24"/>
              </w:rPr>
              <w:t>大學語</w:t>
            </w:r>
            <w:r w:rsidR="00822393" w:rsidRPr="00EC14B5">
              <w:rPr>
                <w:rFonts w:ascii="Times New Roman" w:eastAsia="標楷體" w:hAnsi="Times New Roman" w:cs="Times New Roman" w:hint="eastAsia"/>
                <w:szCs w:val="24"/>
              </w:rPr>
              <w:t>言</w:t>
            </w:r>
            <w:r w:rsidR="00822393" w:rsidRPr="00822393">
              <w:rPr>
                <w:rFonts w:ascii="Times New Roman" w:eastAsia="標楷體" w:hAnsi="Times New Roman" w:cs="Times New Roman" w:hint="eastAsia"/>
                <w:szCs w:val="24"/>
              </w:rPr>
              <w:t>教學</w:t>
            </w:r>
            <w:r w:rsidR="00822393" w:rsidRPr="00EC14B5">
              <w:rPr>
                <w:rFonts w:ascii="Times New Roman" w:eastAsia="標楷體" w:hAnsi="Times New Roman" w:cs="Times New Roman" w:hint="eastAsia"/>
                <w:szCs w:val="24"/>
              </w:rPr>
              <w:t>中心主任</w:t>
            </w:r>
            <w:r w:rsidR="00822393">
              <w:rPr>
                <w:rFonts w:ascii="Times New Roman" w:eastAsia="標楷體" w:hAnsi="Times New Roman" w:hint="eastAsia"/>
                <w:szCs w:val="24"/>
              </w:rPr>
              <w:t xml:space="preserve">) </w:t>
            </w:r>
          </w:p>
          <w:p w:rsidR="00AC6A6C" w:rsidRDefault="00EA7485" w:rsidP="00347D69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題目</w:t>
            </w:r>
            <w:r w:rsidRPr="00EC14B5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="00822393" w:rsidRPr="00EC14B5">
              <w:rPr>
                <w:rFonts w:ascii="Times New Roman" w:eastAsia="標楷體" w:hAnsi="Times New Roman" w:cs="Times New Roman"/>
              </w:rPr>
              <w:t>華語營隊與校園國際化</w:t>
            </w:r>
            <w:r w:rsidR="00822393" w:rsidRPr="00EC14B5">
              <w:rPr>
                <w:rFonts w:ascii="Times New Roman" w:eastAsia="標楷體" w:hAnsi="Times New Roman" w:cs="Times New Roman" w:hint="eastAsia"/>
              </w:rPr>
              <w:t>─</w:t>
            </w:r>
            <w:r w:rsidR="00822393" w:rsidRPr="00EC14B5">
              <w:rPr>
                <w:rFonts w:ascii="Times New Roman" w:eastAsia="標楷體" w:hAnsi="Times New Roman" w:cs="Times New Roman"/>
              </w:rPr>
              <w:t>以</w:t>
            </w:r>
            <w:r w:rsidR="00822393" w:rsidRPr="00EC14B5">
              <w:rPr>
                <w:rFonts w:ascii="Times New Roman" w:eastAsia="標楷體" w:hAnsi="Times New Roman" w:cs="Times New Roman"/>
              </w:rPr>
              <w:t>2014</w:t>
            </w:r>
            <w:r w:rsidR="00822393" w:rsidRPr="00EC14B5">
              <w:rPr>
                <w:rFonts w:ascii="Times New Roman" w:eastAsia="標楷體" w:hAnsi="Times New Roman" w:cs="Times New Roman"/>
              </w:rPr>
              <w:t>泰國</w:t>
            </w:r>
            <w:r w:rsidR="00822393" w:rsidRPr="00EC14B5">
              <w:rPr>
                <w:rFonts w:ascii="Times New Roman" w:eastAsia="標楷體" w:hAnsi="Times New Roman" w:cs="Times New Roman"/>
              </w:rPr>
              <w:t>KMUTT</w:t>
            </w:r>
            <w:r w:rsidR="00822393" w:rsidRPr="00EC14B5">
              <w:rPr>
                <w:rFonts w:ascii="Times New Roman" w:eastAsia="標楷體" w:hAnsi="Times New Roman" w:cs="Times New Roman"/>
              </w:rPr>
              <w:t>華語暨文化學習營為例</w:t>
            </w:r>
            <w:r w:rsidR="00822393">
              <w:rPr>
                <w:rFonts w:ascii="標楷體" w:eastAsia="標楷體" w:hAnsi="標楷體" w:hint="eastAsia"/>
                <w:szCs w:val="24"/>
              </w:rPr>
              <w:t xml:space="preserve">          </w:t>
            </w:r>
          </w:p>
        </w:tc>
        <w:tc>
          <w:tcPr>
            <w:tcW w:w="2781" w:type="dxa"/>
          </w:tcPr>
          <w:p w:rsidR="00347D69" w:rsidRDefault="00347D69" w:rsidP="00347D6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14B5">
              <w:rPr>
                <w:rFonts w:ascii="標楷體" w:eastAsia="標楷體" w:hAnsi="標楷體" w:cs="Times New Roman" w:hint="eastAsia"/>
                <w:szCs w:val="24"/>
              </w:rPr>
              <w:lastRenderedPageBreak/>
              <w:t>講評: 古川裕教授</w:t>
            </w:r>
          </w:p>
          <w:p w:rsidR="00AC6A6C" w:rsidRDefault="00347D69" w:rsidP="00347D6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14B5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大阪大学言語文化研究</w:t>
            </w:r>
            <w:r>
              <w:rPr>
                <w:rFonts w:ascii="Times New Roman" w:eastAsia="標楷體" w:hAnsi="Times New Roman" w:hint="eastAsia"/>
                <w:szCs w:val="24"/>
              </w:rPr>
              <w:lastRenderedPageBreak/>
              <w:t>所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教授）</w:t>
            </w:r>
          </w:p>
        </w:tc>
      </w:tr>
      <w:tr w:rsidR="00467E6D" w:rsidTr="003F0790">
        <w:tc>
          <w:tcPr>
            <w:tcW w:w="2660" w:type="dxa"/>
          </w:tcPr>
          <w:p w:rsidR="00467E6D" w:rsidRDefault="004A3F1D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15:</w:t>
            </w:r>
            <w:r w:rsidR="005B1009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3685" w:type="dxa"/>
          </w:tcPr>
          <w:p w:rsidR="00467E6D" w:rsidRDefault="00467E6D" w:rsidP="00AC6A6C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休息</w:t>
            </w:r>
          </w:p>
        </w:tc>
        <w:tc>
          <w:tcPr>
            <w:tcW w:w="2781" w:type="dxa"/>
          </w:tcPr>
          <w:p w:rsidR="00467E6D" w:rsidRDefault="00467E6D" w:rsidP="00A714D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A3F1D" w:rsidTr="003F0790">
        <w:tc>
          <w:tcPr>
            <w:tcW w:w="2660" w:type="dxa"/>
          </w:tcPr>
          <w:p w:rsidR="002C1673" w:rsidRDefault="002C1673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15:40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</w:p>
          <w:p w:rsidR="004A3F1D" w:rsidRDefault="004A3F1D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: A607)</w:t>
            </w:r>
          </w:p>
        </w:tc>
        <w:tc>
          <w:tcPr>
            <w:tcW w:w="3685" w:type="dxa"/>
          </w:tcPr>
          <w:p w:rsidR="000F737F" w:rsidRDefault="002C1673" w:rsidP="002C1673">
            <w:pPr>
              <w:rPr>
                <w:rFonts w:ascii="標楷體" w:eastAsia="標楷體" w:hAnsi="標楷體"/>
                <w:szCs w:val="24"/>
              </w:rPr>
            </w:pPr>
            <w:r w:rsidRPr="00D414E8">
              <w:rPr>
                <w:rFonts w:ascii="標楷體" w:eastAsia="標楷體" w:hAnsi="標楷體" w:hint="eastAsia"/>
                <w:szCs w:val="24"/>
              </w:rPr>
              <w:t>專題演講(</w:t>
            </w: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Pr="00D414E8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2C1673" w:rsidRPr="00D414E8" w:rsidRDefault="000F737F" w:rsidP="002C16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講者：華語的表達特</w:t>
            </w:r>
            <w:r w:rsidRPr="00751870">
              <w:rPr>
                <w:rFonts w:ascii="Times New Roman" w:eastAsia="標楷體" w:hAnsi="Times New Roman" w:cs="Times New Roman"/>
                <w:szCs w:val="24"/>
              </w:rPr>
              <w:t>點及其教學應用</w:t>
            </w:r>
            <w:r w:rsidR="002C1673" w:rsidRPr="00D414E8">
              <w:rPr>
                <w:rFonts w:ascii="標楷體" w:eastAsia="標楷體" w:hAnsi="標楷體" w:hint="eastAsia"/>
                <w:szCs w:val="24"/>
              </w:rPr>
              <w:t>廖灝翔教授</w:t>
            </w:r>
            <w:r w:rsidR="002C1673" w:rsidRPr="00D414E8">
              <w:rPr>
                <w:rFonts w:ascii="Times New Roman" w:eastAsia="標楷體" w:hAnsi="Times New Roman" w:cs="Times New Roman"/>
                <w:szCs w:val="24"/>
              </w:rPr>
              <w:t>（美國麻省理工學院全球研究與語言學院</w:t>
            </w:r>
            <w:r w:rsidR="002C1673" w:rsidRPr="00D414E8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中文課程負責人</w:t>
            </w:r>
            <w:r w:rsidR="002C1673" w:rsidRPr="00D414E8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  <w:p w:rsidR="004A3F1D" w:rsidRDefault="000F737F" w:rsidP="00D77A4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主題：</w:t>
            </w:r>
            <w:r w:rsidR="002C1673" w:rsidRPr="00751870">
              <w:rPr>
                <w:rFonts w:ascii="Times New Roman" w:eastAsia="標楷體" w:hAnsi="Times New Roman" w:cs="Times New Roman"/>
                <w:szCs w:val="24"/>
              </w:rPr>
              <w:t>W.H.O.M.</w:t>
            </w:r>
            <w:r w:rsidR="002C1673" w:rsidRPr="00751870">
              <w:rPr>
                <w:rFonts w:ascii="Times New Roman" w:eastAsia="標楷體" w:hAnsi="Times New Roman" w:cs="Times New Roman"/>
                <w:szCs w:val="24"/>
              </w:rPr>
              <w:t>：從十年中文教學法談起</w:t>
            </w:r>
          </w:p>
          <w:p w:rsidR="00D77A46" w:rsidRDefault="00EA7485" w:rsidP="00D77A4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(</w:t>
            </w:r>
            <w:r w:rsidR="00D77A46" w:rsidRPr="00751870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W.H.O.M.: Ten Years of Pedagogy and Beyond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)</w:t>
            </w:r>
          </w:p>
        </w:tc>
        <w:tc>
          <w:tcPr>
            <w:tcW w:w="2781" w:type="dxa"/>
          </w:tcPr>
          <w:p w:rsidR="00B024CF" w:rsidRDefault="00B024CF" w:rsidP="00B024C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陳瑞山教授</w:t>
            </w:r>
          </w:p>
          <w:p w:rsidR="004A3F1D" w:rsidRDefault="00B024CF" w:rsidP="00B024C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14B5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國立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高雄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第一科技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大學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應用英語系教授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F737F" w:rsidTr="003F0790">
        <w:tc>
          <w:tcPr>
            <w:tcW w:w="2660" w:type="dxa"/>
          </w:tcPr>
          <w:p w:rsidR="000F737F" w:rsidRDefault="000F737F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16:</w:t>
            </w:r>
            <w:r w:rsidR="00347D69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  <w:p w:rsidR="0041161A" w:rsidRDefault="0041161A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地點</w:t>
            </w:r>
            <w:r w:rsidRPr="00467E6D">
              <w:rPr>
                <w:rFonts w:ascii="Times New Roman" w:eastAsia="標楷體" w:hAnsi="Times New Roman" w:cs="Times New Roman" w:hint="eastAsia"/>
                <w:szCs w:val="24"/>
              </w:rPr>
              <w:t>: A607)</w:t>
            </w:r>
          </w:p>
        </w:tc>
        <w:tc>
          <w:tcPr>
            <w:tcW w:w="3685" w:type="dxa"/>
          </w:tcPr>
          <w:p w:rsidR="000F737F" w:rsidRPr="00EC14B5" w:rsidRDefault="000F737F" w:rsidP="000F737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綜合座談</w:t>
            </w:r>
          </w:p>
          <w:p w:rsidR="000F737F" w:rsidRPr="00EC14B5" w:rsidRDefault="000F737F" w:rsidP="000F737F">
            <w:pPr>
              <w:rPr>
                <w:rFonts w:ascii="標楷體" w:eastAsia="標楷體" w:hAnsi="標楷體" w:cs="Times New Roman"/>
                <w:szCs w:val="24"/>
              </w:rPr>
            </w:pPr>
            <w:r w:rsidRPr="00EC14B5">
              <w:rPr>
                <w:rFonts w:ascii="標楷體" w:eastAsia="標楷體" w:hAnsi="標楷體" w:cs="Times New Roman" w:hint="eastAsia"/>
                <w:szCs w:val="24"/>
              </w:rPr>
              <w:t xml:space="preserve">與談人: </w:t>
            </w:r>
          </w:p>
          <w:p w:rsidR="000F737F" w:rsidRPr="00EC14B5" w:rsidRDefault="000F737F" w:rsidP="000F737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古川裕教授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（大阪大学言語文化研究科中国語学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中国語教育教授）</w:t>
            </w:r>
          </w:p>
          <w:p w:rsidR="000F737F" w:rsidRPr="00EC14B5" w:rsidRDefault="000F737F" w:rsidP="000F737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廖灝翔教授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（美國麻省理工學院全球研究與語言學院</w:t>
            </w:r>
            <w:r w:rsidRPr="00EC14B5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中文課程負責人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  <w:p w:rsidR="000F737F" w:rsidRPr="00EC14B5" w:rsidRDefault="000F737F" w:rsidP="000F737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卓福安教授（文藻外語大學應用華語文系暨華語教學研究所教授）</w:t>
            </w:r>
          </w:p>
          <w:p w:rsidR="000F737F" w:rsidRPr="00EC14B5" w:rsidRDefault="000F737F" w:rsidP="000F737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陳瑞山教授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EC14B5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國立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高雄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第一科技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大學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應用英語系教授</w:t>
            </w:r>
            <w:r w:rsidR="0041161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0F737F" w:rsidRPr="00D414E8" w:rsidRDefault="000F737F" w:rsidP="000F737F">
            <w:pPr>
              <w:rPr>
                <w:rFonts w:ascii="標楷體" w:eastAsia="標楷體" w:hAnsi="標楷體"/>
                <w:szCs w:val="24"/>
              </w:rPr>
            </w:pP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許正義教授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EC14B5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國立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高雄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第一科技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大學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國際事務處處長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2781" w:type="dxa"/>
          </w:tcPr>
          <w:p w:rsidR="00347D69" w:rsidRDefault="00347D69" w:rsidP="00347D69">
            <w:pPr>
              <w:spacing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A33FF8">
              <w:rPr>
                <w:rFonts w:ascii="Times New Roman" w:eastAsia="標楷體" w:hAnsi="Times New Roman" w:cs="Times New Roman" w:hint="eastAsia"/>
                <w:szCs w:val="24"/>
              </w:rPr>
              <w:t>莊</w:t>
            </w:r>
            <w:r w:rsidR="0023449C">
              <w:rPr>
                <w:rFonts w:ascii="Times New Roman" w:eastAsia="標楷體" w:hAnsi="Times New Roman" w:cs="Times New Roman" w:hint="eastAsia"/>
                <w:szCs w:val="24"/>
              </w:rPr>
              <w:t>媖</w:t>
            </w:r>
            <w:r w:rsidRPr="00A33FF8">
              <w:rPr>
                <w:rFonts w:ascii="Times New Roman" w:eastAsia="標楷體" w:hAnsi="Times New Roman" w:cs="Times New Roman" w:hint="eastAsia"/>
                <w:szCs w:val="24"/>
              </w:rPr>
              <w:t>婷</w:t>
            </w:r>
            <w:r w:rsidRPr="00D414E8">
              <w:rPr>
                <w:rFonts w:ascii="標楷體" w:eastAsia="標楷體" w:hAnsi="標楷體" w:hint="eastAsia"/>
                <w:szCs w:val="24"/>
              </w:rPr>
              <w:t>教授</w:t>
            </w:r>
          </w:p>
          <w:p w:rsidR="000F737F" w:rsidRDefault="00347D69" w:rsidP="00347D6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14B5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國立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高雄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第一科技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大學語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言</w:t>
            </w:r>
            <w:r w:rsidRPr="00822393">
              <w:rPr>
                <w:rFonts w:ascii="Times New Roman" w:eastAsia="標楷體" w:hAnsi="Times New Roman" w:cs="Times New Roman" w:hint="eastAsia"/>
                <w:szCs w:val="24"/>
              </w:rPr>
              <w:t>教學</w:t>
            </w:r>
            <w:r w:rsidRPr="00EC14B5">
              <w:rPr>
                <w:rFonts w:ascii="Times New Roman" w:eastAsia="標楷體" w:hAnsi="Times New Roman" w:cs="Times New Roman" w:hint="eastAsia"/>
                <w:szCs w:val="24"/>
              </w:rPr>
              <w:t>中心主任</w:t>
            </w:r>
            <w:r w:rsidRPr="00EC14B5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</w:tr>
      <w:tr w:rsidR="00347D69" w:rsidTr="003F0790">
        <w:tc>
          <w:tcPr>
            <w:tcW w:w="2660" w:type="dxa"/>
          </w:tcPr>
          <w:p w:rsidR="00347D69" w:rsidRDefault="00347D69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1730</w:t>
            </w:r>
          </w:p>
        </w:tc>
        <w:tc>
          <w:tcPr>
            <w:tcW w:w="3685" w:type="dxa"/>
          </w:tcPr>
          <w:p w:rsidR="00347D69" w:rsidRPr="00EC14B5" w:rsidRDefault="00347D69" w:rsidP="005065A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閉幕</w:t>
            </w:r>
          </w:p>
        </w:tc>
        <w:tc>
          <w:tcPr>
            <w:tcW w:w="2781" w:type="dxa"/>
          </w:tcPr>
          <w:p w:rsidR="00347D69" w:rsidRDefault="00347D69" w:rsidP="00A714D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47D69" w:rsidTr="003F0790">
        <w:tc>
          <w:tcPr>
            <w:tcW w:w="2660" w:type="dxa"/>
          </w:tcPr>
          <w:p w:rsidR="00347D69" w:rsidRDefault="00347D69" w:rsidP="00F95B16">
            <w:pPr>
              <w:spacing w:after="100" w:afterAutospacing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1740</w:t>
            </w:r>
          </w:p>
        </w:tc>
        <w:tc>
          <w:tcPr>
            <w:tcW w:w="3685" w:type="dxa"/>
          </w:tcPr>
          <w:p w:rsidR="00347D69" w:rsidRDefault="00347D69" w:rsidP="005065A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賦歸</w:t>
            </w:r>
          </w:p>
        </w:tc>
        <w:tc>
          <w:tcPr>
            <w:tcW w:w="2781" w:type="dxa"/>
          </w:tcPr>
          <w:p w:rsidR="00347D69" w:rsidRDefault="00347D69" w:rsidP="00A714DE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DD4EAF" w:rsidRPr="006401A6" w:rsidRDefault="00DD4EAF" w:rsidP="00F95B16">
      <w:pPr>
        <w:spacing w:after="100" w:afterAutospacing="1"/>
        <w:jc w:val="center"/>
        <w:rPr>
          <w:rFonts w:ascii="Times New Roman" w:eastAsia="標楷體" w:hAnsi="Times New Roman" w:cs="Times New Roman"/>
          <w:b/>
          <w:szCs w:val="24"/>
        </w:rPr>
      </w:pPr>
    </w:p>
    <w:p w:rsidR="00F95B16" w:rsidRDefault="00F95B16" w:rsidP="00F95B16">
      <w:pPr>
        <w:rPr>
          <w:rFonts w:ascii="Times New Roman" w:eastAsia="標楷體" w:hAnsi="Times New Roman" w:cs="Times New Roman"/>
          <w:szCs w:val="24"/>
        </w:rPr>
      </w:pPr>
    </w:p>
    <w:p w:rsidR="0023449C" w:rsidRDefault="0023449C" w:rsidP="0023449C">
      <w:pPr>
        <w:spacing w:after="100" w:afterAutospacing="1" w:line="0" w:lineRule="atLeast"/>
        <w:jc w:val="center"/>
        <w:rPr>
          <w:rFonts w:ascii="標楷體" w:eastAsia="標楷體" w:hAnsi="標楷體" w:cs="Times New Roman"/>
          <w:b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                          </w:t>
      </w:r>
      <w:r w:rsidRPr="0023449C">
        <w:rPr>
          <w:rFonts w:ascii="標楷體" w:eastAsia="標楷體" w:hAnsi="標楷體" w:cs="Times New Roman" w:hint="eastAsia"/>
          <w:szCs w:val="24"/>
        </w:rPr>
        <w:t>主辦單位:</w:t>
      </w:r>
      <w:r>
        <w:rPr>
          <w:rFonts w:ascii="標楷體" w:eastAsia="標楷體" w:hAnsi="標楷體" w:cs="Times New Roman" w:hint="eastAsia"/>
          <w:szCs w:val="24"/>
        </w:rPr>
        <w:t>國立高雄第一科技大學</w:t>
      </w:r>
      <w:r w:rsidRPr="0023449C">
        <w:rPr>
          <w:rFonts w:ascii="標楷體" w:eastAsia="標楷體" w:hAnsi="標楷體" w:cs="Times New Roman" w:hint="eastAsia"/>
          <w:szCs w:val="24"/>
        </w:rPr>
        <w:t>語言教學中心</w:t>
      </w:r>
      <w:r w:rsidRPr="0023449C">
        <w:rPr>
          <w:rFonts w:ascii="標楷體" w:eastAsia="標楷體" w:hAnsi="標楷體" w:cs="Times New Roman" w:hint="eastAsia"/>
          <w:b/>
          <w:szCs w:val="24"/>
        </w:rPr>
        <w:t xml:space="preserve">   </w:t>
      </w:r>
    </w:p>
    <w:p w:rsidR="0023449C" w:rsidRPr="0023449C" w:rsidRDefault="0023449C" w:rsidP="0023449C">
      <w:pPr>
        <w:spacing w:after="100" w:afterAutospacing="1" w:line="0" w:lineRule="atLeast"/>
        <w:jc w:val="center"/>
        <w:rPr>
          <w:rFonts w:ascii="標楷體" w:eastAsia="標楷體" w:hAnsi="標楷體" w:cs="Times New Roman"/>
          <w:b/>
          <w:szCs w:val="24"/>
        </w:rPr>
      </w:pPr>
      <w:r>
        <w:rPr>
          <w:rFonts w:ascii="標楷體" w:eastAsia="標楷體" w:hAnsi="標楷體" w:cs="Times New Roman" w:hint="eastAsia"/>
          <w:b/>
          <w:szCs w:val="24"/>
        </w:rPr>
        <w:t xml:space="preserve">                                        </w:t>
      </w:r>
      <w:r w:rsidRPr="0023449C">
        <w:rPr>
          <w:rFonts w:ascii="標楷體" w:eastAsia="標楷體" w:hAnsi="標楷體" w:cs="Times New Roman" w:hint="eastAsia"/>
          <w:szCs w:val="24"/>
        </w:rPr>
        <w:t>贊助單位:教育部教學卓越計畫</w:t>
      </w:r>
    </w:p>
    <w:p w:rsidR="00B072A3" w:rsidRPr="0023449C" w:rsidRDefault="00B072A3"/>
    <w:sectPr w:rsidR="00B072A3" w:rsidRPr="0023449C" w:rsidSect="00F95B16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70F" w:rsidRDefault="006A670F" w:rsidP="006B0032">
      <w:r>
        <w:separator/>
      </w:r>
    </w:p>
  </w:endnote>
  <w:endnote w:type="continuationSeparator" w:id="0">
    <w:p w:rsidR="006A670F" w:rsidRDefault="006A670F" w:rsidP="006B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70F" w:rsidRDefault="006A670F" w:rsidP="006B0032">
      <w:r>
        <w:separator/>
      </w:r>
    </w:p>
  </w:footnote>
  <w:footnote w:type="continuationSeparator" w:id="0">
    <w:p w:rsidR="006A670F" w:rsidRDefault="006A670F" w:rsidP="006B00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B16"/>
    <w:rsid w:val="000851DE"/>
    <w:rsid w:val="00090031"/>
    <w:rsid w:val="000A638C"/>
    <w:rsid w:val="000B0B31"/>
    <w:rsid w:val="000E3C71"/>
    <w:rsid w:val="000F640E"/>
    <w:rsid w:val="000F737F"/>
    <w:rsid w:val="00111577"/>
    <w:rsid w:val="001621A8"/>
    <w:rsid w:val="001764FD"/>
    <w:rsid w:val="001B3E4F"/>
    <w:rsid w:val="001B781F"/>
    <w:rsid w:val="001D3820"/>
    <w:rsid w:val="00207F68"/>
    <w:rsid w:val="0023449C"/>
    <w:rsid w:val="00251CC6"/>
    <w:rsid w:val="00260A48"/>
    <w:rsid w:val="00272D65"/>
    <w:rsid w:val="00290A49"/>
    <w:rsid w:val="00294A17"/>
    <w:rsid w:val="002B7817"/>
    <w:rsid w:val="002C1673"/>
    <w:rsid w:val="0030180C"/>
    <w:rsid w:val="003054C3"/>
    <w:rsid w:val="00311A73"/>
    <w:rsid w:val="00314BD1"/>
    <w:rsid w:val="0032637A"/>
    <w:rsid w:val="00343C77"/>
    <w:rsid w:val="00347D69"/>
    <w:rsid w:val="003635EE"/>
    <w:rsid w:val="003D6EA8"/>
    <w:rsid w:val="003F0790"/>
    <w:rsid w:val="00401D43"/>
    <w:rsid w:val="0041161A"/>
    <w:rsid w:val="00427AFF"/>
    <w:rsid w:val="004358A1"/>
    <w:rsid w:val="00435E8F"/>
    <w:rsid w:val="00467E6D"/>
    <w:rsid w:val="00483209"/>
    <w:rsid w:val="004A0D4D"/>
    <w:rsid w:val="004A3F1D"/>
    <w:rsid w:val="004E2BA0"/>
    <w:rsid w:val="00504945"/>
    <w:rsid w:val="005065A6"/>
    <w:rsid w:val="00515D18"/>
    <w:rsid w:val="005204FA"/>
    <w:rsid w:val="005206B1"/>
    <w:rsid w:val="00523E05"/>
    <w:rsid w:val="0053034A"/>
    <w:rsid w:val="00543A0F"/>
    <w:rsid w:val="00543E77"/>
    <w:rsid w:val="00577212"/>
    <w:rsid w:val="005B1009"/>
    <w:rsid w:val="0067760C"/>
    <w:rsid w:val="006976FA"/>
    <w:rsid w:val="006A670F"/>
    <w:rsid w:val="006B0032"/>
    <w:rsid w:val="006B1E9D"/>
    <w:rsid w:val="006B4829"/>
    <w:rsid w:val="007245BE"/>
    <w:rsid w:val="00731013"/>
    <w:rsid w:val="0074150D"/>
    <w:rsid w:val="007511AD"/>
    <w:rsid w:val="00782071"/>
    <w:rsid w:val="007B2F94"/>
    <w:rsid w:val="007E75C3"/>
    <w:rsid w:val="008168CF"/>
    <w:rsid w:val="00822393"/>
    <w:rsid w:val="00866340"/>
    <w:rsid w:val="00875144"/>
    <w:rsid w:val="00897914"/>
    <w:rsid w:val="008D2349"/>
    <w:rsid w:val="008D4E96"/>
    <w:rsid w:val="008E4140"/>
    <w:rsid w:val="009876C8"/>
    <w:rsid w:val="009A3BC5"/>
    <w:rsid w:val="00A33FF8"/>
    <w:rsid w:val="00A40BFC"/>
    <w:rsid w:val="00A54BAC"/>
    <w:rsid w:val="00A714DE"/>
    <w:rsid w:val="00A94A8D"/>
    <w:rsid w:val="00AA7D8F"/>
    <w:rsid w:val="00AC6A6C"/>
    <w:rsid w:val="00B024CF"/>
    <w:rsid w:val="00B072A3"/>
    <w:rsid w:val="00B57555"/>
    <w:rsid w:val="00BF78F7"/>
    <w:rsid w:val="00C45C35"/>
    <w:rsid w:val="00C72EB3"/>
    <w:rsid w:val="00C92685"/>
    <w:rsid w:val="00D07E3E"/>
    <w:rsid w:val="00D641E7"/>
    <w:rsid w:val="00D77A46"/>
    <w:rsid w:val="00D92F04"/>
    <w:rsid w:val="00D95201"/>
    <w:rsid w:val="00DB43A1"/>
    <w:rsid w:val="00DB5F99"/>
    <w:rsid w:val="00DD4EAF"/>
    <w:rsid w:val="00E13812"/>
    <w:rsid w:val="00E24048"/>
    <w:rsid w:val="00E56314"/>
    <w:rsid w:val="00E63CFF"/>
    <w:rsid w:val="00E7013D"/>
    <w:rsid w:val="00E754A7"/>
    <w:rsid w:val="00EA7485"/>
    <w:rsid w:val="00EE6181"/>
    <w:rsid w:val="00F35153"/>
    <w:rsid w:val="00F72EA1"/>
    <w:rsid w:val="00F9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B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B0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003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B0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003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B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B0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003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B0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003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2</cp:revision>
  <dcterms:created xsi:type="dcterms:W3CDTF">2014-10-02T14:38:00Z</dcterms:created>
  <dcterms:modified xsi:type="dcterms:W3CDTF">2014-10-02T14:38:00Z</dcterms:modified>
</cp:coreProperties>
</file>